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1F4E" w14:textId="7B3FE752" w:rsidR="008F7F0E" w:rsidRDefault="008F7F0E" w:rsidP="00C80C4E">
      <w:pPr>
        <w:pStyle w:val="Nagwek3"/>
        <w:rPr>
          <w:rFonts w:ascii="Arial Narrow" w:eastAsiaTheme="minorHAnsi" w:hAnsi="Arial Narrow" w:cstheme="minorBidi"/>
          <w:color w:val="auto"/>
          <w:sz w:val="22"/>
          <w:szCs w:val="22"/>
        </w:rPr>
      </w:pPr>
      <w:r w:rsidRPr="00077F6A">
        <w:rPr>
          <w:rFonts w:ascii="Arial Narrow" w:hAnsi="Arial Narrow"/>
          <w:b/>
        </w:rPr>
        <w:tab/>
      </w:r>
      <w:r w:rsidR="00C80C4E" w:rsidRPr="00C80C4E">
        <w:rPr>
          <w:rFonts w:ascii="Arial Narrow" w:eastAsiaTheme="minorHAnsi" w:hAnsi="Arial Narrow" w:cstheme="minorBidi"/>
          <w:color w:val="auto"/>
          <w:sz w:val="22"/>
          <w:szCs w:val="22"/>
        </w:rPr>
        <w:t>Załącznik nr 6 – [Wynagrodzenie];</w:t>
      </w:r>
    </w:p>
    <w:p w14:paraId="349397ED" w14:textId="77777777" w:rsidR="00C80C4E" w:rsidRPr="00C80C4E" w:rsidRDefault="00C80C4E" w:rsidP="00C80C4E"/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6"/>
        <w:gridCol w:w="785"/>
        <w:gridCol w:w="1664"/>
        <w:gridCol w:w="1352"/>
      </w:tblGrid>
      <w:tr w:rsidR="008F7F0E" w:rsidRPr="00025BFC" w14:paraId="26916105" w14:textId="77777777" w:rsidTr="001E441D">
        <w:trPr>
          <w:trHeight w:val="750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14:paraId="1A0AACBC" w14:textId="77777777" w:rsidR="008F7F0E" w:rsidRPr="00025BFC" w:rsidRDefault="008F7F0E" w:rsidP="001E441D">
            <w:pPr>
              <w:jc w:val="center"/>
              <w:rPr>
                <w:rFonts w:ascii="Arial Narrow" w:hAnsi="Arial Narrow"/>
              </w:rPr>
            </w:pPr>
            <w:r w:rsidRPr="00025BFC">
              <w:rPr>
                <w:rFonts w:ascii="Arial Narrow" w:hAnsi="Arial Narrow"/>
              </w:rPr>
              <w:t>Tabela nr. 1 – Składniki wynagrodzenia</w:t>
            </w:r>
            <w:r w:rsidRPr="00025BFC">
              <w:rPr>
                <w:rFonts w:ascii="Arial Narrow" w:hAnsi="Arial Narrow"/>
              </w:rPr>
              <w:br/>
              <w:t>Cena w PLN netto</w:t>
            </w:r>
          </w:p>
        </w:tc>
      </w:tr>
      <w:tr w:rsidR="008F7F0E" w:rsidRPr="00025BFC" w14:paraId="04B01D0D" w14:textId="77777777" w:rsidTr="00C872F4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B1BDAE" w14:textId="44631D22" w:rsidR="008F7F0E" w:rsidRPr="00600D6F" w:rsidRDefault="008F7F0E" w:rsidP="008F7F0E">
            <w:pPr>
              <w:jc w:val="center"/>
              <w:rPr>
                <w:rFonts w:ascii="Arial Narrow" w:hAnsi="Arial Narrow"/>
                <w:b/>
                <w:bCs/>
              </w:rPr>
            </w:pPr>
            <w:r w:rsidRPr="00600D6F">
              <w:rPr>
                <w:rFonts w:ascii="Arial Narrow" w:hAnsi="Arial Narrow"/>
                <w:b/>
                <w:bCs/>
              </w:rPr>
              <w:t>Przedmiot Zamówienia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9C6A4A8" w14:textId="77777777" w:rsidR="008F7F0E" w:rsidRPr="00600D6F" w:rsidRDefault="008F7F0E" w:rsidP="001E441D">
            <w:pPr>
              <w:jc w:val="center"/>
              <w:rPr>
                <w:rFonts w:ascii="Arial Narrow" w:hAnsi="Arial Narrow"/>
                <w:b/>
                <w:bCs/>
              </w:rPr>
            </w:pPr>
            <w:r w:rsidRPr="00600D6F">
              <w:rPr>
                <w:rFonts w:ascii="Arial Narrow" w:hAnsi="Arial Narrow"/>
                <w:b/>
                <w:bCs/>
              </w:rPr>
              <w:t>Ilość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4A7C953" w14:textId="77777777" w:rsidR="008F7F0E" w:rsidRPr="00600D6F" w:rsidRDefault="008F7F0E" w:rsidP="001E441D">
            <w:pPr>
              <w:jc w:val="center"/>
              <w:rPr>
                <w:rFonts w:ascii="Arial Narrow" w:hAnsi="Arial Narrow"/>
                <w:b/>
                <w:bCs/>
              </w:rPr>
            </w:pPr>
            <w:r w:rsidRPr="00600D6F">
              <w:rPr>
                <w:rFonts w:ascii="Arial Narrow" w:hAnsi="Arial Narrow"/>
                <w:b/>
                <w:bCs/>
              </w:rPr>
              <w:t>Cena jednostkowa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3E35E94" w14:textId="77777777" w:rsidR="008F7F0E" w:rsidRPr="00600D6F" w:rsidRDefault="008F7F0E" w:rsidP="001E441D">
            <w:pPr>
              <w:jc w:val="center"/>
              <w:rPr>
                <w:rFonts w:ascii="Arial Narrow" w:hAnsi="Arial Narrow"/>
                <w:b/>
                <w:bCs/>
              </w:rPr>
            </w:pPr>
            <w:r w:rsidRPr="00600D6F">
              <w:rPr>
                <w:rFonts w:ascii="Arial Narrow" w:hAnsi="Arial Narrow"/>
                <w:b/>
                <w:bCs/>
              </w:rPr>
              <w:t>Wartość</w:t>
            </w:r>
          </w:p>
        </w:tc>
      </w:tr>
      <w:tr w:rsidR="008F7F0E" w:rsidRPr="00025BFC" w14:paraId="28F8F424" w14:textId="77777777" w:rsidTr="00A962E5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AF60BC" w14:textId="7A550DBD" w:rsidR="008F7F0E" w:rsidRPr="00025BFC" w:rsidRDefault="008F7F0E" w:rsidP="001E44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Dostawa infrastruktury</w:t>
            </w:r>
            <w:r w:rsidR="00D159BE">
              <w:rPr>
                <w:rFonts w:ascii="Arial Narrow" w:hAnsi="Arial Narrow"/>
              </w:rPr>
              <w:t xml:space="preserve"> wraz z usługami wsparcia i gwarancji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31EFAD2" w14:textId="4D2CA913" w:rsidR="008F7F0E" w:rsidRPr="00025BFC" w:rsidRDefault="008F7F0E" w:rsidP="001E441D">
            <w:pPr>
              <w:rPr>
                <w:rFonts w:ascii="Arial Narrow" w:hAnsi="Arial Narr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2688FAC5" w14:textId="77777777" w:rsidR="008F7F0E" w:rsidRPr="00025BFC" w:rsidRDefault="008F7F0E" w:rsidP="001E441D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0091F0C" w14:textId="77777777" w:rsidR="008F7F0E" w:rsidRPr="00025BFC" w:rsidRDefault="008F7F0E" w:rsidP="001E441D">
            <w:pPr>
              <w:jc w:val="right"/>
              <w:rPr>
                <w:rFonts w:ascii="Arial Narrow" w:hAnsi="Arial Narrow"/>
              </w:rPr>
            </w:pPr>
          </w:p>
        </w:tc>
      </w:tr>
      <w:tr w:rsidR="008F7F0E" w:rsidRPr="00025BFC" w14:paraId="0552C5A3" w14:textId="77777777" w:rsidTr="00A962E5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B7EDC7" w14:textId="33FAB464" w:rsidR="008F7F0E" w:rsidRDefault="008F7F0E" w:rsidP="001E44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Dostawa Oprogramowania</w:t>
            </w:r>
            <w:r w:rsidR="00D159BE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3629A1C4" w14:textId="77777777" w:rsidR="008F7F0E" w:rsidRPr="00025BFC" w:rsidRDefault="008F7F0E" w:rsidP="001E441D">
            <w:pPr>
              <w:rPr>
                <w:rFonts w:ascii="Arial Narrow" w:hAnsi="Arial Narr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62FB810" w14:textId="77777777" w:rsidR="008F7F0E" w:rsidRPr="00025BFC" w:rsidRDefault="008F7F0E" w:rsidP="001E441D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FB5322E" w14:textId="77777777" w:rsidR="008F7F0E" w:rsidRPr="00025BFC" w:rsidRDefault="008F7F0E" w:rsidP="001E441D">
            <w:pPr>
              <w:jc w:val="right"/>
              <w:rPr>
                <w:rFonts w:ascii="Arial Narrow" w:hAnsi="Arial Narrow"/>
              </w:rPr>
            </w:pPr>
          </w:p>
        </w:tc>
      </w:tr>
      <w:tr w:rsidR="00A509E4" w:rsidRPr="00025BFC" w14:paraId="44636175" w14:textId="77777777" w:rsidTr="00A962E5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C8D1A2" w14:textId="765D7DD3" w:rsidR="00A509E4" w:rsidRDefault="00A509E4" w:rsidP="001E44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Dostawa usług wsparcia i gwarancji do Oprogramowania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F1F1135" w14:textId="77777777" w:rsidR="00A509E4" w:rsidRPr="00025BFC" w:rsidRDefault="00A509E4" w:rsidP="001E441D">
            <w:pPr>
              <w:rPr>
                <w:rFonts w:ascii="Arial Narrow" w:hAnsi="Arial Narr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5E42AE4" w14:textId="77777777" w:rsidR="00A509E4" w:rsidRPr="00025BFC" w:rsidRDefault="00A509E4" w:rsidP="001E441D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D4E6AC7" w14:textId="77777777" w:rsidR="00A509E4" w:rsidRPr="00025BFC" w:rsidRDefault="00A509E4" w:rsidP="001E441D">
            <w:pPr>
              <w:jc w:val="right"/>
              <w:rPr>
                <w:rFonts w:ascii="Arial Narrow" w:hAnsi="Arial Narrow"/>
              </w:rPr>
            </w:pPr>
          </w:p>
        </w:tc>
      </w:tr>
      <w:tr w:rsidR="008F7F0E" w:rsidRPr="00025BFC" w14:paraId="2F562EAE" w14:textId="77777777" w:rsidTr="00F637B3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A690D4" w14:textId="6E35AF42" w:rsidR="008F7F0E" w:rsidRPr="00025BFC" w:rsidRDefault="008F7F0E" w:rsidP="001E44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Instalacja i konfiguracja sprzętu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20EC918" w14:textId="39BBBC0E" w:rsidR="008F7F0E" w:rsidRPr="00025BFC" w:rsidRDefault="008F7F0E" w:rsidP="001E441D">
            <w:pPr>
              <w:rPr>
                <w:rFonts w:ascii="Arial Narrow" w:hAnsi="Arial Narr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C455A6A" w14:textId="77777777" w:rsidR="008F7F0E" w:rsidRPr="00025BFC" w:rsidRDefault="008F7F0E" w:rsidP="001E441D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BAA4CEE" w14:textId="77777777" w:rsidR="008F7F0E" w:rsidRPr="00025BFC" w:rsidRDefault="008F7F0E" w:rsidP="001E441D">
            <w:pPr>
              <w:jc w:val="right"/>
              <w:rPr>
                <w:rFonts w:ascii="Arial Narrow" w:hAnsi="Arial Narrow"/>
              </w:rPr>
            </w:pPr>
          </w:p>
        </w:tc>
      </w:tr>
      <w:tr w:rsidR="008F7F0E" w:rsidRPr="00025BFC" w14:paraId="232E4BEB" w14:textId="77777777" w:rsidTr="00F637B3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2A15C3" w14:textId="74DCAB8B" w:rsidR="008F7F0E" w:rsidRPr="00D302D6" w:rsidRDefault="008F7F0E" w:rsidP="001E44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Przeprowadzenie warsztatów szkoleniowych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491A12D" w14:textId="50E34430" w:rsidR="008F7F0E" w:rsidRPr="00025BFC" w:rsidRDefault="008F7F0E" w:rsidP="001E441D">
            <w:pPr>
              <w:rPr>
                <w:rFonts w:ascii="Arial Narrow" w:hAnsi="Arial Narr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31E0EBD4" w14:textId="77777777" w:rsidR="008F7F0E" w:rsidRPr="00025BFC" w:rsidRDefault="008F7F0E" w:rsidP="001E441D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CC3EB80" w14:textId="77777777" w:rsidR="008F7F0E" w:rsidRPr="00025BFC" w:rsidRDefault="008F7F0E" w:rsidP="001E441D">
            <w:pPr>
              <w:jc w:val="right"/>
              <w:rPr>
                <w:rFonts w:ascii="Arial Narrow" w:hAnsi="Arial Narrow"/>
              </w:rPr>
            </w:pPr>
          </w:p>
        </w:tc>
      </w:tr>
      <w:tr w:rsidR="008F7F0E" w:rsidRPr="00025BFC" w14:paraId="256983FF" w14:textId="77777777" w:rsidTr="00BD11AD">
        <w:trPr>
          <w:trHeight w:val="300"/>
        </w:trPr>
        <w:tc>
          <w:tcPr>
            <w:tcW w:w="906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AACC3A" w14:textId="4176FB4F" w:rsidR="008F7F0E" w:rsidRPr="00025BFC" w:rsidRDefault="008F7F0E" w:rsidP="008F7F0E">
            <w:pPr>
              <w:rPr>
                <w:rFonts w:ascii="Arial Narrow" w:hAnsi="Arial Narrow"/>
              </w:rPr>
            </w:pPr>
            <w:r w:rsidRPr="008F7F0E">
              <w:rPr>
                <w:rFonts w:ascii="Arial Narrow" w:hAnsi="Arial Narrow"/>
                <w:b/>
                <w:bCs/>
              </w:rPr>
              <w:t>Zakres Opcjonalny</w:t>
            </w:r>
          </w:p>
        </w:tc>
      </w:tr>
      <w:tr w:rsidR="008F7F0E" w:rsidRPr="00025BFC" w14:paraId="66CE235F" w14:textId="77777777" w:rsidTr="00F637B3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94DABD" w14:textId="6B6F0375" w:rsidR="008F7F0E" w:rsidRDefault="008F7F0E" w:rsidP="008F7F0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Dostawa infrastruktury</w:t>
            </w:r>
            <w:r w:rsidR="00D159BE">
              <w:rPr>
                <w:rFonts w:ascii="Arial Narrow" w:hAnsi="Arial Narrow"/>
              </w:rPr>
              <w:t xml:space="preserve"> wraz z usługami wsparcia i gwarancji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D9883F7" w14:textId="77777777" w:rsidR="008F7F0E" w:rsidRDefault="008F7F0E" w:rsidP="008F7F0E">
            <w:pPr>
              <w:rPr>
                <w:rFonts w:ascii="Arial Narrow" w:hAnsi="Arial Narr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2F0B6596" w14:textId="77777777" w:rsidR="008F7F0E" w:rsidRPr="00025BFC" w:rsidRDefault="008F7F0E" w:rsidP="008F7F0E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344F093" w14:textId="77777777" w:rsidR="008F7F0E" w:rsidRPr="00025BFC" w:rsidRDefault="008F7F0E" w:rsidP="008F7F0E">
            <w:pPr>
              <w:jc w:val="right"/>
              <w:rPr>
                <w:rFonts w:ascii="Arial Narrow" w:hAnsi="Arial Narrow"/>
              </w:rPr>
            </w:pPr>
          </w:p>
        </w:tc>
      </w:tr>
      <w:tr w:rsidR="008F7F0E" w:rsidRPr="00025BFC" w14:paraId="5ADD6E09" w14:textId="77777777" w:rsidTr="00F637B3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0DF237" w14:textId="19CC7D1F" w:rsidR="008F7F0E" w:rsidRDefault="008F7F0E" w:rsidP="008F7F0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Dostawa Oprogramowania</w:t>
            </w:r>
            <w:r w:rsidR="00D159BE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211E520" w14:textId="77777777" w:rsidR="008F7F0E" w:rsidRDefault="008F7F0E" w:rsidP="008F7F0E">
            <w:pPr>
              <w:rPr>
                <w:rFonts w:ascii="Arial Narrow" w:hAnsi="Arial Narr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38FB87F" w14:textId="77777777" w:rsidR="008F7F0E" w:rsidRPr="00025BFC" w:rsidRDefault="008F7F0E" w:rsidP="008F7F0E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3BA598A3" w14:textId="77777777" w:rsidR="008F7F0E" w:rsidRPr="00025BFC" w:rsidRDefault="008F7F0E" w:rsidP="008F7F0E">
            <w:pPr>
              <w:jc w:val="right"/>
              <w:rPr>
                <w:rFonts w:ascii="Arial Narrow" w:hAnsi="Arial Narrow"/>
              </w:rPr>
            </w:pPr>
          </w:p>
        </w:tc>
      </w:tr>
      <w:tr w:rsidR="00A509E4" w:rsidRPr="00025BFC" w14:paraId="5250714D" w14:textId="77777777" w:rsidTr="00F637B3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E72037" w14:textId="54353F5C" w:rsidR="00A509E4" w:rsidRDefault="00A509E4" w:rsidP="00A509E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Dostawa usług wsparcia i gwarancji do Oprogramowania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35CBBD37" w14:textId="77777777" w:rsidR="00A509E4" w:rsidRDefault="00A509E4" w:rsidP="00A509E4">
            <w:pPr>
              <w:rPr>
                <w:rFonts w:ascii="Arial Narrow" w:hAnsi="Arial Narr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426BBA6" w14:textId="77777777" w:rsidR="00A509E4" w:rsidRPr="00025BFC" w:rsidRDefault="00A509E4" w:rsidP="00A509E4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3CF9B2E3" w14:textId="77777777" w:rsidR="00A509E4" w:rsidRPr="00025BFC" w:rsidRDefault="00A509E4" w:rsidP="00A509E4">
            <w:pPr>
              <w:jc w:val="right"/>
              <w:rPr>
                <w:rFonts w:ascii="Arial Narrow" w:hAnsi="Arial Narrow"/>
              </w:rPr>
            </w:pPr>
          </w:p>
        </w:tc>
      </w:tr>
      <w:tr w:rsidR="00A509E4" w:rsidRPr="00025BFC" w14:paraId="4FD5C24F" w14:textId="77777777" w:rsidTr="00F637B3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9D06BB" w14:textId="271EE3CC" w:rsidR="00A509E4" w:rsidRDefault="00A509E4" w:rsidP="00A509E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Instalacja i konfiguracja sprzętu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218145D" w14:textId="77777777" w:rsidR="00A509E4" w:rsidRDefault="00A509E4" w:rsidP="00A509E4">
            <w:pPr>
              <w:rPr>
                <w:rFonts w:ascii="Arial Narrow" w:hAnsi="Arial Narr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0D22B38" w14:textId="77777777" w:rsidR="00A509E4" w:rsidRPr="00025BFC" w:rsidRDefault="00A509E4" w:rsidP="00A509E4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29D0F1B7" w14:textId="77777777" w:rsidR="00A509E4" w:rsidRPr="00025BFC" w:rsidRDefault="00A509E4" w:rsidP="00A509E4">
            <w:pPr>
              <w:jc w:val="right"/>
              <w:rPr>
                <w:rFonts w:ascii="Arial Narrow" w:hAnsi="Arial Narrow"/>
              </w:rPr>
            </w:pPr>
          </w:p>
        </w:tc>
      </w:tr>
      <w:tr w:rsidR="00A509E4" w:rsidRPr="0068109D" w14:paraId="724F7D32" w14:textId="77777777" w:rsidTr="00B77E0F">
        <w:trPr>
          <w:trHeight w:val="498"/>
        </w:trPr>
        <w:tc>
          <w:tcPr>
            <w:tcW w:w="60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C54C26" w14:textId="77777777" w:rsidR="00A509E4" w:rsidRPr="000563F7" w:rsidRDefault="00A509E4" w:rsidP="00A509E4">
            <w:pPr>
              <w:jc w:val="center"/>
              <w:rPr>
                <w:rFonts w:ascii="Arial Narrow" w:hAnsi="Arial Narrow"/>
                <w:b/>
                <w:bCs/>
              </w:rPr>
            </w:pPr>
            <w:r w:rsidRPr="00025BFC">
              <w:rPr>
                <w:rFonts w:ascii="Arial Narrow" w:hAnsi="Arial Narrow"/>
                <w:b/>
                <w:bCs/>
              </w:rPr>
              <w:t>Suma płatności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7073A4D" w14:textId="77777777" w:rsidR="00A509E4" w:rsidRPr="000563F7" w:rsidRDefault="00A509E4" w:rsidP="00A509E4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B547668" w14:textId="77777777" w:rsidR="00A509E4" w:rsidRPr="000563F7" w:rsidRDefault="00A509E4" w:rsidP="00A509E4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</w:tbl>
    <w:p w14:paraId="6E82EC75" w14:textId="77777777" w:rsidR="008F7F0E" w:rsidRDefault="008F7F0E" w:rsidP="008F7F0E">
      <w:pPr>
        <w:ind w:left="567"/>
        <w:rPr>
          <w:rFonts w:ascii="Arial Narrow" w:hAnsi="Arial Narrow"/>
          <w:b/>
        </w:rPr>
      </w:pPr>
    </w:p>
    <w:p w14:paraId="2FB64A1A" w14:textId="77777777" w:rsidR="008F7F0E" w:rsidRDefault="008F7F0E" w:rsidP="008F7F0E">
      <w:pPr>
        <w:ind w:left="567"/>
        <w:rPr>
          <w:rFonts w:ascii="Arial Narrow" w:hAnsi="Arial Narrow"/>
          <w:b/>
        </w:rPr>
      </w:pPr>
    </w:p>
    <w:p w14:paraId="0B19567E" w14:textId="77777777" w:rsidR="00E05D8A" w:rsidRDefault="00E05D8A"/>
    <w:sectPr w:rsidR="00E05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591F7" w14:textId="77777777" w:rsidR="004B1069" w:rsidRDefault="004B1069" w:rsidP="00500043">
      <w:pPr>
        <w:spacing w:after="0" w:line="240" w:lineRule="auto"/>
      </w:pPr>
      <w:r>
        <w:separator/>
      </w:r>
    </w:p>
  </w:endnote>
  <w:endnote w:type="continuationSeparator" w:id="0">
    <w:p w14:paraId="2753777C" w14:textId="77777777" w:rsidR="004B1069" w:rsidRDefault="004B1069" w:rsidP="00500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28DB1" w14:textId="77777777" w:rsidR="004B1069" w:rsidRDefault="004B1069" w:rsidP="00500043">
      <w:pPr>
        <w:spacing w:after="0" w:line="240" w:lineRule="auto"/>
      </w:pPr>
      <w:r>
        <w:separator/>
      </w:r>
    </w:p>
  </w:footnote>
  <w:footnote w:type="continuationSeparator" w:id="0">
    <w:p w14:paraId="04AC24D8" w14:textId="77777777" w:rsidR="004B1069" w:rsidRDefault="004B1069" w:rsidP="005000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F0E"/>
    <w:rsid w:val="000B290C"/>
    <w:rsid w:val="003138DB"/>
    <w:rsid w:val="003338C2"/>
    <w:rsid w:val="003A3614"/>
    <w:rsid w:val="004B1069"/>
    <w:rsid w:val="00500043"/>
    <w:rsid w:val="00600D6F"/>
    <w:rsid w:val="00632548"/>
    <w:rsid w:val="008B5EF3"/>
    <w:rsid w:val="008F7F0E"/>
    <w:rsid w:val="009B5757"/>
    <w:rsid w:val="00A509E4"/>
    <w:rsid w:val="00A640A9"/>
    <w:rsid w:val="00C80C4E"/>
    <w:rsid w:val="00D159BE"/>
    <w:rsid w:val="00E0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85D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F0E"/>
    <w:rPr>
      <w:kern w:val="0"/>
      <w14:ligatures w14:val="none"/>
    </w:rPr>
  </w:style>
  <w:style w:type="paragraph" w:styleId="Nagwek1">
    <w:name w:val="heading 1"/>
    <w:aliases w:val="H1,Znak"/>
    <w:basedOn w:val="Normalny"/>
    <w:next w:val="Normalny"/>
    <w:link w:val="Nagwek1Znak"/>
    <w:uiPriority w:val="99"/>
    <w:qFormat/>
    <w:rsid w:val="008F7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8F7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8F7F0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8F7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F7F0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F7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7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7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7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Znak Znak"/>
    <w:basedOn w:val="Domylnaczcionkaakapitu"/>
    <w:link w:val="Nagwek1"/>
    <w:uiPriority w:val="9"/>
    <w:rsid w:val="008F7F0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7F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8F7F0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7F0E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7F0E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7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7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7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7F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7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7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7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7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7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7F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7F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7F0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7F0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7F0E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7F0E"/>
    <w:rPr>
      <w:b/>
      <w:bCs/>
      <w:smallCaps/>
      <w:color w:val="2E74B5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C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C4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C4E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C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C4E"/>
    <w:rPr>
      <w:b/>
      <w:bCs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00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04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00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04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519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2026-04-02T10:30:00Z</dcterms:created>
  <dcterms:modified xsi:type="dcterms:W3CDTF">2026-04-02T10:30:00Z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2026-04-02T10:30:39Z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68aec818-619a-4fe1-b798-d721149e03c3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